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DA" w:rsidRPr="0014453B" w:rsidRDefault="000059DA" w:rsidP="00F4794D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b/>
          <w:position w:val="0"/>
          <w:sz w:val="28"/>
          <w:szCs w:val="28"/>
        </w:rPr>
      </w:pPr>
      <w:r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8"/>
          <w:szCs w:val="28"/>
        </w:rPr>
        <w:t>第</w:t>
      </w:r>
      <w:r w:rsidR="006737F9"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8"/>
          <w:szCs w:val="28"/>
        </w:rPr>
        <w:t>４2</w:t>
      </w:r>
      <w:r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8"/>
          <w:szCs w:val="28"/>
        </w:rPr>
        <w:t>回　熊本県建築士会親睦会ソフトボール大会</w:t>
      </w:r>
    </w:p>
    <w:p w:rsidR="000059DA" w:rsidRPr="0014453B" w:rsidRDefault="000059DA" w:rsidP="00BE0590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b/>
          <w:position w:val="0"/>
          <w:sz w:val="22"/>
          <w:szCs w:val="24"/>
        </w:rPr>
      </w:pPr>
      <w:r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8"/>
          <w:szCs w:val="28"/>
        </w:rPr>
        <w:t>会員交流会申込書</w:t>
      </w:r>
      <w:r w:rsidR="00CC1473"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4"/>
          <w:szCs w:val="24"/>
        </w:rPr>
        <w:t>（</w:t>
      </w:r>
      <w:r w:rsidR="006737F9"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4"/>
          <w:szCs w:val="24"/>
        </w:rPr>
        <w:t>天草</w:t>
      </w:r>
      <w:r w:rsidRPr="0014453B">
        <w:rPr>
          <w:rFonts w:ascii="HG丸ｺﾞｼｯｸM-PRO" w:eastAsia="HG丸ｺﾞｼｯｸM-PRO" w:hAnsi="HG丸ｺﾞｼｯｸM-PRO" w:cs="ＭＳ ゴシック" w:hint="eastAsia"/>
          <w:b/>
          <w:position w:val="0"/>
          <w:sz w:val="24"/>
          <w:szCs w:val="24"/>
        </w:rPr>
        <w:t>支部へ）</w:t>
      </w:r>
    </w:p>
    <w:p w:rsidR="003D184B" w:rsidRPr="00FB5563" w:rsidRDefault="003D184B" w:rsidP="00BE0590">
      <w:pPr>
        <w:pStyle w:val="a3"/>
        <w:spacing w:line="0" w:lineRule="atLeast"/>
        <w:jc w:val="center"/>
        <w:rPr>
          <w:rFonts w:ascii="HG丸ｺﾞｼｯｸM-PRO" w:eastAsia="HG丸ｺﾞｼｯｸM-PRO" w:hAnsi="HG丸ｺﾞｼｯｸM-PRO" w:cs="ＭＳ ゴシック"/>
          <w:position w:val="0"/>
          <w:sz w:val="22"/>
          <w:szCs w:val="24"/>
        </w:rPr>
      </w:pPr>
    </w:p>
    <w:p w:rsidR="000059DA" w:rsidRPr="006737F9" w:rsidRDefault="000059DA" w:rsidP="006737F9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b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※ 申し込み締切日　</w:t>
      </w:r>
      <w:r w:rsidR="004842F8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平成</w:t>
      </w:r>
      <w:r w:rsidR="006737F9">
        <w:rPr>
          <w:rFonts w:ascii="HG丸ｺﾞｼｯｸM-PRO" w:eastAsia="HG丸ｺﾞｼｯｸM-PRO" w:hAnsi="HG丸ｺﾞｼｯｸM-PRO" w:cs="ＭＳ ゴシック" w:hint="eastAsia"/>
          <w:b/>
          <w:position w:val="0"/>
        </w:rPr>
        <w:t>30</w:t>
      </w:r>
      <w:r w:rsidR="004842F8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年</w:t>
      </w:r>
      <w:r w:rsidR="006737F9">
        <w:rPr>
          <w:rFonts w:ascii="HG丸ｺﾞｼｯｸM-PRO" w:eastAsia="HG丸ｺﾞｼｯｸM-PRO" w:hAnsi="HG丸ｺﾞｼｯｸM-PRO" w:cs="ＭＳ ゴシック" w:hint="eastAsia"/>
          <w:b/>
          <w:position w:val="0"/>
        </w:rPr>
        <w:t>9</w:t>
      </w:r>
      <w:r w:rsidR="00F80571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月</w:t>
      </w:r>
      <w:r w:rsidR="00F019C4">
        <w:rPr>
          <w:rFonts w:ascii="HG丸ｺﾞｼｯｸM-PRO" w:eastAsia="HG丸ｺﾞｼｯｸM-PRO" w:hAnsi="HG丸ｺﾞｼｯｸM-PRO" w:cs="ＭＳ ゴシック" w:hint="eastAsia"/>
          <w:b/>
          <w:position w:val="0"/>
        </w:rPr>
        <w:t>1８</w:t>
      </w:r>
      <w:r w:rsidR="00841328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日（</w:t>
      </w:r>
      <w:r w:rsidR="00F019C4">
        <w:rPr>
          <w:rFonts w:ascii="HG丸ｺﾞｼｯｸM-PRO" w:eastAsia="HG丸ｺﾞｼｯｸM-PRO" w:hAnsi="HG丸ｺﾞｼｯｸM-PRO" w:cs="ＭＳ ゴシック" w:hint="eastAsia"/>
          <w:b/>
          <w:position w:val="0"/>
        </w:rPr>
        <w:t>火</w:t>
      </w:r>
      <w:r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）必着</w:t>
      </w:r>
      <w:r w:rsidR="00CC1473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 xml:space="preserve"> </w:t>
      </w:r>
      <w:r w:rsidR="00204F27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【 FAX：</w:t>
      </w:r>
      <w:r w:rsidR="00CC1473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0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969-32-0099</w:t>
      </w:r>
      <w:r w:rsidR="00204F27" w:rsidRPr="00FB5563">
        <w:rPr>
          <w:rFonts w:ascii="HG丸ｺﾞｼｯｸM-PRO" w:eastAsia="HG丸ｺﾞｼｯｸM-PRO" w:hAnsi="HG丸ｺﾞｼｯｸM-PRO" w:cs="ＭＳ ゴシック" w:hint="eastAsia"/>
          <w:position w:val="0"/>
          <w:sz w:val="24"/>
        </w:rPr>
        <w:t>】</w:t>
      </w:r>
    </w:p>
    <w:p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※ 交流会参加の方の氏名をご記入下さい。</w:t>
      </w:r>
      <w:bookmarkStart w:id="0" w:name="_GoBack"/>
      <w:bookmarkEnd w:id="0"/>
    </w:p>
    <w:p w:rsidR="000059DA" w:rsidRPr="00FB5563" w:rsidRDefault="000059DA" w:rsidP="00FA64C5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※ 交流会会費については、前納になりますので宜しくお願いします。</w:t>
      </w:r>
    </w:p>
    <w:p w:rsidR="00451757" w:rsidRPr="00FB5563" w:rsidRDefault="00451757" w:rsidP="00451757">
      <w:pPr>
        <w:pStyle w:val="a3"/>
        <w:spacing w:line="80" w:lineRule="exact"/>
        <w:rPr>
          <w:rFonts w:ascii="HG丸ｺﾞｼｯｸM-PRO" w:eastAsia="HG丸ｺﾞｼｯｸM-PRO" w:hAnsi="HG丸ｺﾞｼｯｸM-PRO" w:cs="ＭＳ ゴシック"/>
          <w:position w:val="0"/>
          <w:sz w:val="20"/>
          <w:szCs w:val="2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3806"/>
        <w:gridCol w:w="525"/>
        <w:gridCol w:w="3845"/>
      </w:tblGrid>
      <w:tr w:rsidR="000059DA" w:rsidRPr="00FB5563" w:rsidTr="00841328">
        <w:trPr>
          <w:trHeight w:val="257"/>
        </w:trPr>
        <w:tc>
          <w:tcPr>
            <w:tcW w:w="485" w:type="dxa"/>
            <w:vAlign w:val="center"/>
          </w:tcPr>
          <w:p w:rsidR="000059DA" w:rsidRPr="00FB5563" w:rsidRDefault="000059DA" w:rsidP="00C73F8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№</w:t>
            </w:r>
          </w:p>
        </w:tc>
        <w:tc>
          <w:tcPr>
            <w:tcW w:w="3885" w:type="dxa"/>
            <w:vAlign w:val="center"/>
          </w:tcPr>
          <w:p w:rsidR="000059DA" w:rsidRPr="00FB5563" w:rsidRDefault="000059DA" w:rsidP="00C73F8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lang w:eastAsia="zh-CN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>参加者氏名</w:t>
            </w:r>
            <w:r w:rsidR="007329A9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 xml:space="preserve">　　　　　</w:t>
            </w:r>
          </w:p>
        </w:tc>
        <w:tc>
          <w:tcPr>
            <w:tcW w:w="525" w:type="dxa"/>
            <w:vAlign w:val="center"/>
          </w:tcPr>
          <w:p w:rsidR="000059DA" w:rsidRPr="00FB5563" w:rsidRDefault="000059DA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№</w:t>
            </w:r>
          </w:p>
        </w:tc>
        <w:tc>
          <w:tcPr>
            <w:tcW w:w="3925" w:type="dxa"/>
            <w:vAlign w:val="center"/>
          </w:tcPr>
          <w:p w:rsidR="000059DA" w:rsidRPr="00FB5563" w:rsidRDefault="000059DA" w:rsidP="00C73F8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lang w:eastAsia="zh-CN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>参加者氏名</w:t>
            </w:r>
            <w:r w:rsidR="007329A9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lang w:eastAsia="zh-CN"/>
              </w:rPr>
              <w:t xml:space="preserve">　　　　　</w:t>
            </w:r>
          </w:p>
        </w:tc>
      </w:tr>
      <w:tr w:rsidR="00877331" w:rsidRPr="00FB5563" w:rsidTr="00841328">
        <w:trPr>
          <w:trHeight w:val="207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45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45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3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3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45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4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14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60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5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15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60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6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16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45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7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17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345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8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18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205"/>
        </w:trPr>
        <w:tc>
          <w:tcPr>
            <w:tcW w:w="485" w:type="dxa"/>
            <w:vAlign w:val="center"/>
          </w:tcPr>
          <w:p w:rsidR="00877331" w:rsidRPr="00FB5563" w:rsidRDefault="00FA64C5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9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EF24D2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19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  <w:tr w:rsidR="00877331" w:rsidRPr="00FB5563" w:rsidTr="00841328">
        <w:trPr>
          <w:trHeight w:val="420"/>
        </w:trPr>
        <w:tc>
          <w:tcPr>
            <w:tcW w:w="4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10</w:t>
            </w:r>
          </w:p>
        </w:tc>
        <w:tc>
          <w:tcPr>
            <w:tcW w:w="388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  <w:tc>
          <w:tcPr>
            <w:tcW w:w="525" w:type="dxa"/>
            <w:vAlign w:val="center"/>
          </w:tcPr>
          <w:p w:rsidR="00877331" w:rsidRPr="00FB5563" w:rsidRDefault="00877331" w:rsidP="0084132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2</w:t>
            </w:r>
            <w:r w:rsidR="00EF24D2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</w:rPr>
              <w:t>0</w:t>
            </w:r>
          </w:p>
        </w:tc>
        <w:tc>
          <w:tcPr>
            <w:tcW w:w="3925" w:type="dxa"/>
            <w:vAlign w:val="center"/>
          </w:tcPr>
          <w:p w:rsidR="00877331" w:rsidRPr="00FB5563" w:rsidRDefault="00877331" w:rsidP="00877331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</w:rPr>
            </w:pPr>
          </w:p>
        </w:tc>
      </w:tr>
    </w:tbl>
    <w:p w:rsidR="004842F8" w:rsidRPr="00FB5563" w:rsidRDefault="004842F8" w:rsidP="00EF24D2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</w:p>
    <w:p w:rsidR="00451757" w:rsidRDefault="007329A9" w:rsidP="00841328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◆ 欄が不足する場合は、この用紙をコピーの上、ご使用下さい。</w:t>
      </w:r>
    </w:p>
    <w:p w:rsidR="00841328" w:rsidRPr="00841328" w:rsidRDefault="00841328" w:rsidP="00841328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</w:p>
    <w:p w:rsidR="00CC1473" w:rsidRPr="00FB5563" w:rsidRDefault="00CC1473" w:rsidP="00CC1473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◆ 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申　込　先　この用紙にご記入の上、ＦＡＸにてご返送下さい。</w:t>
      </w:r>
    </w:p>
    <w:p w:rsidR="00CC1473" w:rsidRPr="00FB5563" w:rsidRDefault="00CC1473" w:rsidP="00CC1473">
      <w:pPr>
        <w:pStyle w:val="a3"/>
        <w:spacing w:line="0" w:lineRule="atLeas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熊本県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建築士会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天草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支部　事務局 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担当：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池崎正志</w:t>
      </w:r>
    </w:p>
    <w:p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>〒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963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-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2201</w:t>
      </w:r>
      <w:r w:rsidRPr="00FB5563">
        <w:rPr>
          <w:rFonts w:ascii="HG丸ｺﾞｼｯｸM-PRO" w:eastAsia="HG丸ｺﾞｼｯｸM-PRO" w:hAnsi="HG丸ｺﾞｼｯｸM-PRO" w:cs="ＭＳ ゴシック"/>
          <w:position w:val="0"/>
          <w:lang w:eastAsia="zh-TW"/>
        </w:rPr>
        <w:t xml:space="preserve">　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天草市五和町御領12200</w:t>
      </w:r>
    </w:p>
    <w:p w:rsidR="00CC1473" w:rsidRPr="00FB5563" w:rsidRDefault="00CC1473" w:rsidP="00F019C4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(株)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</w:rPr>
        <w:t>中村建設　内</w:t>
      </w:r>
      <w:r w:rsidR="00F019C4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　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〔TEL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</w:rPr>
        <w:t>・</w:t>
      </w:r>
      <w:r w:rsidRPr="00FB5563">
        <w:rPr>
          <w:rFonts w:ascii="HG丸ｺﾞｼｯｸM-PRO" w:eastAsia="HG丸ｺﾞｼｯｸM-PRO" w:hAnsi="HG丸ｺﾞｼｯｸM-PRO" w:cs="ＭＳ ゴシック"/>
          <w:position w:val="0"/>
        </w:rPr>
        <w:t>FAX〕09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6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</w:rPr>
        <w:t>9-32-0099</w:t>
      </w:r>
    </w:p>
    <w:p w:rsidR="00CC1473" w:rsidRPr="00FB5563" w:rsidRDefault="00CC1473" w:rsidP="00CC1473">
      <w:pPr>
        <w:pStyle w:val="a3"/>
        <w:spacing w:line="280" w:lineRule="exact"/>
        <w:ind w:firstLineChars="900" w:firstLine="1890"/>
        <w:rPr>
          <w:rFonts w:ascii="HG丸ｺﾞｼｯｸM-PRO" w:eastAsia="HG丸ｺﾞｼｯｸM-PRO" w:hAnsi="HG丸ｺﾞｼｯｸM-PRO" w:cs="ＭＳ ゴシック"/>
          <w:position w:val="0"/>
        </w:rPr>
      </w:pPr>
    </w:p>
    <w:p w:rsidR="00CC1473" w:rsidRPr="00FB5563" w:rsidRDefault="00CC1473" w:rsidP="00CC1473">
      <w:pPr>
        <w:pStyle w:val="a3"/>
        <w:spacing w:line="0" w:lineRule="atLeast"/>
        <w:ind w:firstLineChars="100" w:firstLine="210"/>
        <w:rPr>
          <w:rFonts w:ascii="HG丸ｺﾞｼｯｸM-PRO" w:eastAsia="HG丸ｺﾞｼｯｸM-PRO" w:hAnsi="HG丸ｺﾞｼｯｸM-PRO" w:cs="ＭＳ ゴシック"/>
          <w:position w:val="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◆ 振込先口座　※振込期限　</w:t>
      </w:r>
      <w:r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平成</w:t>
      </w:r>
      <w:r w:rsidR="006737F9">
        <w:rPr>
          <w:rFonts w:ascii="HG丸ｺﾞｼｯｸM-PRO" w:eastAsia="HG丸ｺﾞｼｯｸM-PRO" w:hAnsi="HG丸ｺﾞｼｯｸM-PRO" w:cs="ＭＳ ゴシック" w:hint="eastAsia"/>
          <w:b/>
          <w:position w:val="0"/>
        </w:rPr>
        <w:t>30</w:t>
      </w:r>
      <w:r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年</w:t>
      </w:r>
      <w:r w:rsidR="00FB5563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９</w:t>
      </w:r>
      <w:r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月</w:t>
      </w:r>
      <w:r w:rsidR="00F019C4">
        <w:rPr>
          <w:rFonts w:ascii="HG丸ｺﾞｼｯｸM-PRO" w:eastAsia="HG丸ｺﾞｼｯｸM-PRO" w:hAnsi="HG丸ｺﾞｼｯｸM-PRO" w:cs="ＭＳ ゴシック" w:hint="eastAsia"/>
          <w:b/>
          <w:position w:val="0"/>
        </w:rPr>
        <w:t>1８</w:t>
      </w:r>
      <w:r w:rsidR="00841328"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日（</w:t>
      </w:r>
      <w:r w:rsidR="00F019C4">
        <w:rPr>
          <w:rFonts w:ascii="HG丸ｺﾞｼｯｸM-PRO" w:eastAsia="HG丸ｺﾞｼｯｸM-PRO" w:hAnsi="HG丸ｺﾞｼｯｸM-PRO" w:cs="ＭＳ ゴシック" w:hint="eastAsia"/>
          <w:b/>
          <w:position w:val="0"/>
        </w:rPr>
        <w:t>火</w:t>
      </w:r>
      <w:r w:rsidRPr="00841328">
        <w:rPr>
          <w:rFonts w:ascii="HG丸ｺﾞｼｯｸM-PRO" w:eastAsia="HG丸ｺﾞｼｯｸM-PRO" w:hAnsi="HG丸ｺﾞｼｯｸM-PRO" w:cs="ＭＳ ゴシック" w:hint="eastAsia"/>
          <w:b/>
          <w:position w:val="0"/>
        </w:rPr>
        <w:t>）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>まで</w:t>
      </w:r>
    </w:p>
    <w:p w:rsidR="00CC1473" w:rsidRPr="00FB5563" w:rsidRDefault="00CC1473" w:rsidP="007B53ED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</w:rPr>
        <w:t xml:space="preserve">　　　          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【金融機関】　　</w:t>
      </w:r>
      <w:r w:rsidR="007B53ED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肥後銀行</w:t>
      </w:r>
    </w:p>
    <w:p w:rsidR="00CC1473" w:rsidRPr="00FB5563" w:rsidRDefault="00CC1473" w:rsidP="007B53ED">
      <w:pPr>
        <w:pStyle w:val="a3"/>
        <w:spacing w:line="280" w:lineRule="exact"/>
        <w:ind w:firstLineChars="800" w:firstLine="1680"/>
        <w:rPr>
          <w:rFonts w:ascii="HG丸ｺﾞｼｯｸM-PRO" w:eastAsia="HG丸ｺﾞｼｯｸM-PRO" w:hAnsi="HG丸ｺﾞｼｯｸM-PRO" w:cs="ＭＳ ゴシック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【店名】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　</w:t>
      </w:r>
      <w:r w:rsidR="007B53ED">
        <w:rPr>
          <w:rFonts w:ascii="HG丸ｺﾞｼｯｸM-PRO" w:eastAsia="HG丸ｺﾞｼｯｸM-PRO" w:hAnsi="HG丸ｺﾞｼｯｸM-PRO" w:cs="ＭＳ ゴシック" w:hint="eastAsia"/>
          <w:position w:val="0"/>
        </w:rPr>
        <w:t>天草支店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【店番】</w:t>
      </w:r>
      <w:r w:rsidR="007B53ED">
        <w:rPr>
          <w:rFonts w:ascii="HG丸ｺﾞｼｯｸM-PRO" w:eastAsia="HG丸ｺﾞｼｯｸM-PRO" w:hAnsi="HG丸ｺﾞｼｯｸM-PRO" w:cs="ＭＳ ゴシック" w:hint="eastAsia"/>
          <w:position w:val="0"/>
        </w:rPr>
        <w:t>281</w:t>
      </w:r>
    </w:p>
    <w:p w:rsidR="00CC1473" w:rsidRPr="00FB5563" w:rsidRDefault="00CC1473" w:rsidP="00CC1473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          【預金種目】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</w:t>
      </w:r>
      <w:r w:rsidR="007B53ED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普通</w:t>
      </w:r>
      <w:r w:rsidR="006737F9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 xml:space="preserve">　　　【口座名】</w:t>
      </w:r>
      <w:r w:rsidR="007B53ED">
        <w:rPr>
          <w:rFonts w:ascii="HG丸ｺﾞｼｯｸM-PRO" w:eastAsia="HG丸ｺﾞｼｯｸM-PRO" w:hAnsi="HG丸ｺﾞｼｯｸM-PRO" w:cs="ＭＳ ゴシック" w:hint="eastAsia"/>
          <w:position w:val="0"/>
          <w:lang w:eastAsia="zh-TW"/>
        </w:rPr>
        <w:t>1932068</w:t>
      </w:r>
    </w:p>
    <w:p w:rsidR="003D184B" w:rsidRDefault="00CC1473" w:rsidP="00C73F88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  <w:lang w:eastAsia="zh-TW"/>
        </w:rPr>
        <w:t xml:space="preserve">　　　　　　　　</w:t>
      </w:r>
      <w:r w:rsidR="00955515" w:rsidRPr="00FB5563">
        <w:rPr>
          <w:rFonts w:ascii="HG丸ｺﾞｼｯｸM-PRO" w:eastAsia="HG丸ｺﾞｼｯｸM-PRO" w:hAnsi="HG丸ｺﾞｼｯｸM-PRO" w:cs="ＭＳ ゴシック" w:hint="eastAsia"/>
          <w:color w:val="auto"/>
          <w:position w:val="0"/>
          <w:lang w:eastAsia="zh-TW"/>
        </w:rPr>
        <w:t>【名義】</w:t>
      </w:r>
      <w:r w:rsidR="007B53ED">
        <w:rPr>
          <w:rFonts w:ascii="HG丸ｺﾞｼｯｸM-PRO" w:eastAsia="HG丸ｺﾞｼｯｸM-PRO" w:hAnsi="HG丸ｺﾞｼｯｸM-PRO" w:cs="ＭＳ ゴシック" w:hint="eastAsia"/>
          <w:color w:val="auto"/>
          <w:position w:val="0"/>
          <w:lang w:eastAsia="zh-TW"/>
        </w:rPr>
        <w:t xml:space="preserve">　　　　熊本県建築士会天草支部　支部長　小場康之</w:t>
      </w:r>
    </w:p>
    <w:p w:rsidR="00841328" w:rsidRPr="00841328" w:rsidRDefault="00841328" w:rsidP="00C73F88">
      <w:pPr>
        <w:pStyle w:val="a3"/>
        <w:spacing w:line="280" w:lineRule="exact"/>
        <w:rPr>
          <w:rFonts w:ascii="HG丸ｺﾞｼｯｸM-PRO" w:eastAsia="HG丸ｺﾞｼｯｸM-PRO" w:hAnsi="HG丸ｺﾞｼｯｸM-PRO" w:cs="ＭＳ ゴシック"/>
          <w:color w:val="auto"/>
          <w:position w:val="0"/>
          <w:lang w:eastAsia="zh-TW"/>
        </w:rPr>
      </w:pPr>
    </w:p>
    <w:p w:rsidR="007329A9" w:rsidRDefault="007329A9" w:rsidP="00841328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※下記の送金通知書・振込金額集計表・弁当申込票に必ずご記入をお願いします。</w:t>
      </w:r>
    </w:p>
    <w:p w:rsidR="00841328" w:rsidRPr="00841328" w:rsidRDefault="00841328" w:rsidP="00841328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:rsidR="007329A9" w:rsidRPr="00FB5563" w:rsidRDefault="007329A9" w:rsidP="007329A9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■</w:t>
      </w:r>
      <w:r w:rsidR="00451757"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 xml:space="preserve"> </w:t>
      </w: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送金通知書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9"/>
        <w:gridCol w:w="6957"/>
      </w:tblGrid>
      <w:tr w:rsidR="007329A9" w:rsidRPr="00FB5563" w:rsidTr="00F019C4">
        <w:trPr>
          <w:trHeight w:val="454"/>
        </w:trPr>
        <w:tc>
          <w:tcPr>
            <w:tcW w:w="1785" w:type="dxa"/>
            <w:vAlign w:val="center"/>
          </w:tcPr>
          <w:p w:rsidR="007329A9" w:rsidRPr="00FB5563" w:rsidRDefault="007329A9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支 部 名</w:t>
            </w:r>
          </w:p>
        </w:tc>
        <w:tc>
          <w:tcPr>
            <w:tcW w:w="7035" w:type="dxa"/>
            <w:vAlign w:val="center"/>
          </w:tcPr>
          <w:p w:rsidR="007329A9" w:rsidRPr="00FB5563" w:rsidRDefault="007329A9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7329A9" w:rsidRPr="00FB5563" w:rsidTr="00F019C4">
        <w:trPr>
          <w:trHeight w:val="454"/>
        </w:trPr>
        <w:tc>
          <w:tcPr>
            <w:tcW w:w="1785" w:type="dxa"/>
            <w:vAlign w:val="center"/>
          </w:tcPr>
          <w:p w:rsidR="00841328" w:rsidRPr="00FB5563" w:rsidRDefault="007329A9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住　　所</w:t>
            </w:r>
          </w:p>
        </w:tc>
        <w:tc>
          <w:tcPr>
            <w:tcW w:w="7035" w:type="dxa"/>
            <w:vAlign w:val="center"/>
          </w:tcPr>
          <w:p w:rsidR="007329A9" w:rsidRPr="00FB5563" w:rsidRDefault="007329A9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841328" w:rsidRPr="00FB5563" w:rsidTr="00F019C4">
        <w:trPr>
          <w:trHeight w:val="454"/>
        </w:trPr>
        <w:tc>
          <w:tcPr>
            <w:tcW w:w="1785" w:type="dxa"/>
            <w:vAlign w:val="center"/>
          </w:tcPr>
          <w:p w:rsidR="00841328" w:rsidRPr="00FB5563" w:rsidRDefault="00841328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連絡電話</w:t>
            </w:r>
          </w:p>
        </w:tc>
        <w:tc>
          <w:tcPr>
            <w:tcW w:w="7035" w:type="dxa"/>
            <w:vAlign w:val="center"/>
          </w:tcPr>
          <w:p w:rsidR="00841328" w:rsidRPr="00FB5563" w:rsidRDefault="00841328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  <w:tr w:rsidR="007329A9" w:rsidRPr="00FB5563" w:rsidTr="00F019C4">
        <w:trPr>
          <w:trHeight w:val="454"/>
        </w:trPr>
        <w:tc>
          <w:tcPr>
            <w:tcW w:w="1785" w:type="dxa"/>
            <w:vAlign w:val="center"/>
          </w:tcPr>
          <w:p w:rsidR="007329A9" w:rsidRPr="00FB5563" w:rsidRDefault="007329A9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支部長名</w:t>
            </w:r>
          </w:p>
        </w:tc>
        <w:tc>
          <w:tcPr>
            <w:tcW w:w="7035" w:type="dxa"/>
            <w:vAlign w:val="center"/>
          </w:tcPr>
          <w:p w:rsidR="007329A9" w:rsidRPr="00FB5563" w:rsidRDefault="007329A9" w:rsidP="00F019C4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</w:p>
        </w:tc>
      </w:tr>
    </w:tbl>
    <w:p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  <w:lang w:eastAsia="zh-TW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  <w:lang w:eastAsia="zh-TW"/>
        </w:rPr>
        <w:t>■ 振込金額集計表（交流会参加費）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6958"/>
      </w:tblGrid>
      <w:tr w:rsidR="00451757" w:rsidRPr="00FB5563" w:rsidTr="00F019C4">
        <w:trPr>
          <w:trHeight w:val="454"/>
        </w:trPr>
        <w:tc>
          <w:tcPr>
            <w:tcW w:w="1785" w:type="dxa"/>
            <w:vAlign w:val="center"/>
          </w:tcPr>
          <w:p w:rsidR="00451757" w:rsidRPr="00FB5563" w:rsidRDefault="00451757" w:rsidP="00C73F8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振込金額合計</w:t>
            </w:r>
          </w:p>
        </w:tc>
        <w:tc>
          <w:tcPr>
            <w:tcW w:w="7035" w:type="dxa"/>
            <w:vAlign w:val="center"/>
          </w:tcPr>
          <w:p w:rsidR="00451757" w:rsidRPr="00FB5563" w:rsidRDefault="00876BD2" w:rsidP="00C73F88">
            <w:pPr>
              <w:pStyle w:val="a3"/>
              <w:spacing w:beforeLines="15" w:before="43" w:afterLines="15" w:after="43"/>
              <w:jc w:val="center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￥６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，０００　×　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名　＝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</w:t>
            </w:r>
            <w:r w:rsidR="00F019C4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 xml:space="preserve">　　　　　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</w:rPr>
              <w:t>円</w:t>
            </w:r>
          </w:p>
        </w:tc>
      </w:tr>
    </w:tbl>
    <w:p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</w:p>
    <w:p w:rsidR="00451757" w:rsidRPr="00FB5563" w:rsidRDefault="00451757" w:rsidP="00451757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position w:val="0"/>
          <w:szCs w:val="20"/>
        </w:rPr>
      </w:pPr>
      <w:r w:rsidRPr="00FB5563">
        <w:rPr>
          <w:rFonts w:ascii="HG丸ｺﾞｼｯｸM-PRO" w:eastAsia="HG丸ｺﾞｼｯｸM-PRO" w:hAnsi="HG丸ｺﾞｼｯｸM-PRO" w:cs="ＭＳ ゴシック" w:hint="eastAsia"/>
          <w:position w:val="0"/>
          <w:szCs w:val="20"/>
        </w:rPr>
        <w:t>■ 弁当注文票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6"/>
      </w:tblGrid>
      <w:tr w:rsidR="00451757" w:rsidRPr="00FB5563" w:rsidTr="00F019C4">
        <w:trPr>
          <w:trHeight w:val="454"/>
        </w:trPr>
        <w:tc>
          <w:tcPr>
            <w:tcW w:w="8820" w:type="dxa"/>
            <w:vAlign w:val="center"/>
          </w:tcPr>
          <w:p w:rsidR="00451757" w:rsidRPr="00FB5563" w:rsidRDefault="00C73F88" w:rsidP="00F019C4">
            <w:pPr>
              <w:pStyle w:val="a3"/>
              <w:spacing w:beforeLines="15" w:before="43" w:afterLines="15" w:after="43"/>
              <w:rPr>
                <w:rFonts w:ascii="HG丸ｺﾞｼｯｸM-PRO" w:eastAsia="HG丸ｺﾞｼｯｸM-PRO" w:hAnsi="HG丸ｺﾞｼｯｸM-PRO" w:cs="ＭＳ ゴシック"/>
                <w:position w:val="0"/>
                <w:szCs w:val="20"/>
                <w:lang w:eastAsia="zh-TW"/>
              </w:rPr>
            </w:pPr>
            <w:r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  <w:lang w:eastAsia="zh-TW"/>
              </w:rPr>
              <w:t xml:space="preserve">　　</w:t>
            </w:r>
            <w:r w:rsidR="003D184B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  <w:lang w:eastAsia="zh-TW"/>
              </w:rPr>
              <w:t xml:space="preserve">　　　　　　　　　　　　　　　　　　　　　　　　　　　　　　　　　　　</w:t>
            </w:r>
            <w:r w:rsidR="00451757" w:rsidRPr="00FB5563">
              <w:rPr>
                <w:rFonts w:ascii="HG丸ｺﾞｼｯｸM-PRO" w:eastAsia="HG丸ｺﾞｼｯｸM-PRO" w:hAnsi="HG丸ｺﾞｼｯｸM-PRO" w:cs="ＭＳ ゴシック" w:hint="eastAsia"/>
                <w:position w:val="0"/>
                <w:szCs w:val="20"/>
                <w:lang w:eastAsia="zh-TW"/>
              </w:rPr>
              <w:t>個</w:t>
            </w:r>
          </w:p>
        </w:tc>
      </w:tr>
    </w:tbl>
    <w:p w:rsidR="00445E16" w:rsidRPr="00FB5563" w:rsidRDefault="00445E16" w:rsidP="007329A9">
      <w:pPr>
        <w:pStyle w:val="a3"/>
        <w:spacing w:line="0" w:lineRule="atLeast"/>
        <w:rPr>
          <w:rFonts w:ascii="HG丸ｺﾞｼｯｸM-PRO" w:eastAsia="HG丸ｺﾞｼｯｸM-PRO" w:hAnsi="HG丸ｺﾞｼｯｸM-PRO" w:cs="ＭＳ ゴシック"/>
          <w:sz w:val="20"/>
          <w:szCs w:val="20"/>
          <w:lang w:eastAsia="zh-TW"/>
        </w:rPr>
      </w:pPr>
    </w:p>
    <w:sectPr w:rsidR="00445E16" w:rsidRPr="00FB5563" w:rsidSect="0014453B">
      <w:pgSz w:w="11906" w:h="16838" w:code="9"/>
      <w:pgMar w:top="1021" w:right="1418" w:bottom="567" w:left="158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030" w:rsidRDefault="00842030" w:rsidP="00D25E99">
      <w:r>
        <w:separator/>
      </w:r>
    </w:p>
  </w:endnote>
  <w:endnote w:type="continuationSeparator" w:id="0">
    <w:p w:rsidR="00842030" w:rsidRDefault="00842030" w:rsidP="00D2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030" w:rsidRDefault="00842030" w:rsidP="00D25E99">
      <w:r>
        <w:separator/>
      </w:r>
    </w:p>
  </w:footnote>
  <w:footnote w:type="continuationSeparator" w:id="0">
    <w:p w:rsidR="00842030" w:rsidRDefault="00842030" w:rsidP="00D25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D21AD"/>
    <w:multiLevelType w:val="hybridMultilevel"/>
    <w:tmpl w:val="9F864E60"/>
    <w:lvl w:ilvl="0" w:tplc="71F2E4B6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4"/>
    <w:rsid w:val="00004573"/>
    <w:rsid w:val="000059DA"/>
    <w:rsid w:val="00007225"/>
    <w:rsid w:val="0001565B"/>
    <w:rsid w:val="00032B2D"/>
    <w:rsid w:val="0004747A"/>
    <w:rsid w:val="000A37E9"/>
    <w:rsid w:val="000E4875"/>
    <w:rsid w:val="00117E8B"/>
    <w:rsid w:val="00130B38"/>
    <w:rsid w:val="0014453B"/>
    <w:rsid w:val="00155072"/>
    <w:rsid w:val="00165559"/>
    <w:rsid w:val="001662D9"/>
    <w:rsid w:val="001D5E85"/>
    <w:rsid w:val="00200827"/>
    <w:rsid w:val="00204F27"/>
    <w:rsid w:val="00207956"/>
    <w:rsid w:val="00241069"/>
    <w:rsid w:val="00247DFF"/>
    <w:rsid w:val="00252D5A"/>
    <w:rsid w:val="0027666D"/>
    <w:rsid w:val="002B786B"/>
    <w:rsid w:val="002C4147"/>
    <w:rsid w:val="00316576"/>
    <w:rsid w:val="003D184B"/>
    <w:rsid w:val="003D63A8"/>
    <w:rsid w:val="00445E16"/>
    <w:rsid w:val="00451757"/>
    <w:rsid w:val="00474CC9"/>
    <w:rsid w:val="004842F8"/>
    <w:rsid w:val="004C529D"/>
    <w:rsid w:val="00534DC6"/>
    <w:rsid w:val="005712F1"/>
    <w:rsid w:val="005F3872"/>
    <w:rsid w:val="0062118F"/>
    <w:rsid w:val="0063437A"/>
    <w:rsid w:val="006448F6"/>
    <w:rsid w:val="006737F9"/>
    <w:rsid w:val="006B79D5"/>
    <w:rsid w:val="006E6036"/>
    <w:rsid w:val="007329A9"/>
    <w:rsid w:val="00763A98"/>
    <w:rsid w:val="007B53ED"/>
    <w:rsid w:val="008153B1"/>
    <w:rsid w:val="00841328"/>
    <w:rsid w:val="00842030"/>
    <w:rsid w:val="00845C6E"/>
    <w:rsid w:val="00876BD2"/>
    <w:rsid w:val="00877331"/>
    <w:rsid w:val="0088477A"/>
    <w:rsid w:val="00885631"/>
    <w:rsid w:val="00896CA8"/>
    <w:rsid w:val="008E1C7D"/>
    <w:rsid w:val="00916EFD"/>
    <w:rsid w:val="00927035"/>
    <w:rsid w:val="00946F5A"/>
    <w:rsid w:val="00951B95"/>
    <w:rsid w:val="00955515"/>
    <w:rsid w:val="0098005F"/>
    <w:rsid w:val="009A0458"/>
    <w:rsid w:val="009C6A4F"/>
    <w:rsid w:val="009D3CDB"/>
    <w:rsid w:val="00A27B95"/>
    <w:rsid w:val="00A30150"/>
    <w:rsid w:val="00A34B1F"/>
    <w:rsid w:val="00A75114"/>
    <w:rsid w:val="00AB7E1B"/>
    <w:rsid w:val="00AF525E"/>
    <w:rsid w:val="00B758AB"/>
    <w:rsid w:val="00B94228"/>
    <w:rsid w:val="00BE0590"/>
    <w:rsid w:val="00C73F88"/>
    <w:rsid w:val="00CB7CF3"/>
    <w:rsid w:val="00CC1473"/>
    <w:rsid w:val="00D15525"/>
    <w:rsid w:val="00D25E99"/>
    <w:rsid w:val="00D70DBF"/>
    <w:rsid w:val="00D82F4E"/>
    <w:rsid w:val="00D853F6"/>
    <w:rsid w:val="00D969F7"/>
    <w:rsid w:val="00DA255C"/>
    <w:rsid w:val="00DD1B16"/>
    <w:rsid w:val="00E1647A"/>
    <w:rsid w:val="00E469F9"/>
    <w:rsid w:val="00E70D9B"/>
    <w:rsid w:val="00EB11A2"/>
    <w:rsid w:val="00EF24D2"/>
    <w:rsid w:val="00EF2D8F"/>
    <w:rsid w:val="00F019C4"/>
    <w:rsid w:val="00F04A8C"/>
    <w:rsid w:val="00F06CA0"/>
    <w:rsid w:val="00F2767A"/>
    <w:rsid w:val="00F44ED0"/>
    <w:rsid w:val="00F4794D"/>
    <w:rsid w:val="00F72039"/>
    <w:rsid w:val="00F80571"/>
    <w:rsid w:val="00FA30C7"/>
    <w:rsid w:val="00FA64C5"/>
    <w:rsid w:val="00FA79AA"/>
    <w:rsid w:val="00FB5563"/>
    <w:rsid w:val="00FB595F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836321-E8CA-4A0C-BFD9-FFB15C9B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ゴシック"/>
      <w:color w:val="000000"/>
      <w:position w:val="-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747A"/>
    <w:rPr>
      <w:rFonts w:hAnsi="Courier New" w:cs="Courier New"/>
    </w:rPr>
  </w:style>
  <w:style w:type="paragraph" w:styleId="a5">
    <w:name w:val="Balloon Text"/>
    <w:basedOn w:val="a"/>
    <w:semiHidden/>
    <w:rsid w:val="0016555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5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25E99"/>
    <w:rPr>
      <w:rFonts w:ascii="ＭＳ 明朝" w:cs="ＭＳ ゴシック"/>
      <w:color w:val="000000"/>
      <w:position w:val="-6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D25E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25E99"/>
    <w:rPr>
      <w:rFonts w:ascii="ＭＳ 明朝" w:cs="ＭＳ ゴシック"/>
      <w:color w:val="000000"/>
      <w:position w:val="-6"/>
      <w:sz w:val="21"/>
      <w:szCs w:val="21"/>
    </w:rPr>
  </w:style>
  <w:style w:type="character" w:customStyle="1" w:styleId="a4">
    <w:name w:val="書式なし (文字)"/>
    <w:link w:val="a3"/>
    <w:rsid w:val="00BE0590"/>
    <w:rPr>
      <w:rFonts w:ascii="ＭＳ 明朝" w:hAnsi="Courier New" w:cs="Courier New"/>
      <w:color w:val="000000"/>
      <w:position w:val="-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熊本県建築士会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熊本県建築士会2</cp:lastModifiedBy>
  <cp:revision>9</cp:revision>
  <cp:lastPrinted>2018-09-04T06:59:00Z</cp:lastPrinted>
  <dcterms:created xsi:type="dcterms:W3CDTF">2018-08-29T22:27:00Z</dcterms:created>
  <dcterms:modified xsi:type="dcterms:W3CDTF">2018-09-04T06:59:00Z</dcterms:modified>
</cp:coreProperties>
</file>